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40" w:rsidRDefault="00A07313">
      <w:r>
        <w:t>Wesley Rosado</w:t>
      </w:r>
    </w:p>
    <w:p w:rsidR="00A07313" w:rsidRDefault="00A07313">
      <w:r>
        <w:t>College Project</w:t>
      </w:r>
    </w:p>
    <w:p w:rsidR="00A07313" w:rsidRDefault="00A07313">
      <w:r>
        <w:t>1/6/11</w:t>
      </w:r>
    </w:p>
    <w:p w:rsidR="00A07313" w:rsidRDefault="00A07313"/>
    <w:p w:rsidR="004F0E40" w:rsidRDefault="004F0E40">
      <w:r>
        <w:t>Name of College: UMASS Amherst</w:t>
      </w:r>
    </w:p>
    <w:p w:rsidR="004F0E40" w:rsidRDefault="004F0E40"/>
    <w:p w:rsidR="004F0E40" w:rsidRDefault="004F0E40">
      <w:r>
        <w:t>Where It’s Located: Amherst</w:t>
      </w:r>
      <w:r w:rsidR="00F12785">
        <w:t>, MA</w:t>
      </w:r>
      <w:r>
        <w:t>; 1,450-acres in the scenic Pioneer Valley of Western Massachusetts, 90 miles from Boston and 175 miles from New York City.</w:t>
      </w:r>
    </w:p>
    <w:p w:rsidR="004F0E40" w:rsidRDefault="004F0E40"/>
    <w:p w:rsidR="004F0E40" w:rsidRDefault="004F0E40">
      <w:r>
        <w:t>Website of College: UMASS.edu</w:t>
      </w:r>
    </w:p>
    <w:p w:rsidR="004F0E40" w:rsidRDefault="004F0E40"/>
    <w:p w:rsidR="004F0E40" w:rsidRDefault="004F0E40">
      <w:r>
        <w:t xml:space="preserve"># </w:t>
      </w:r>
      <w:proofErr w:type="gramStart"/>
      <w:r w:rsidR="00BE18A2">
        <w:t>of</w:t>
      </w:r>
      <w:proofErr w:type="gramEnd"/>
      <w:r>
        <w:t xml:space="preserve"> the Undergraduate Students:</w:t>
      </w:r>
      <w:r w:rsidR="005E2CAC">
        <w:t xml:space="preserve"> (in 2010) </w:t>
      </w:r>
      <w:r w:rsidR="00BE18A2">
        <w:t>20,126 Students</w:t>
      </w:r>
    </w:p>
    <w:p w:rsidR="00BE18A2" w:rsidRDefault="00BE18A2"/>
    <w:p w:rsidR="00BE18A2" w:rsidRDefault="00BE18A2">
      <w:r>
        <w:t>Sports the College Offers:</w:t>
      </w:r>
      <w:r w:rsidR="00A07313">
        <w:t xml:space="preserve"> All at Division I Level</w:t>
      </w:r>
      <w:r>
        <w:t xml:space="preserve"> (Men) Basketball, Baseball, Cross Country, Football, Hockey, lacrosse, Swimming &amp; Diving, and Track &amp; Field</w:t>
      </w:r>
    </w:p>
    <w:p w:rsidR="00BE18A2" w:rsidRDefault="00BE18A2">
      <w:r>
        <w:t>(</w:t>
      </w:r>
      <w:r w:rsidR="005E2CAC">
        <w:t>Women</w:t>
      </w:r>
      <w:r>
        <w:t>) Basketball, Cross Country, Field Hockey, Lacrosse, Rowing, Softball, Soccer, Swimming &amp; Diving, Tennis, and Track &amp; Field</w:t>
      </w:r>
    </w:p>
    <w:p w:rsidR="005E2CAC" w:rsidRDefault="005E2CAC"/>
    <w:p w:rsidR="005E2CAC" w:rsidRDefault="005E2CAC">
      <w:r>
        <w:t>Some of the Academic Majors: Accounting, Afro-American studies, Animal Sciences, Architecture, Biology, Communication, Earth Systems, Geology, and MORE!!!!</w:t>
      </w:r>
    </w:p>
    <w:p w:rsidR="005E2CAC" w:rsidRDefault="005E2CAC"/>
    <w:p w:rsidR="005E2CAC" w:rsidRDefault="005E2CAC">
      <w:r>
        <w:t xml:space="preserve">Some of the Academic Minors: </w:t>
      </w:r>
      <w:r w:rsidR="00A07313">
        <w:t>Aerospace Studies, Astronomy, Building and construction Technology, Computer Science, Food Science, Greek, Kinesiology, Linguistics, and MORE!!!!</w:t>
      </w:r>
    </w:p>
    <w:p w:rsidR="00A07313" w:rsidRDefault="00A07313"/>
    <w:p w:rsidR="00A07313" w:rsidRDefault="00A07313">
      <w:r>
        <w:t xml:space="preserve">Graduate Students/Separate Graduate Program: </w:t>
      </w:r>
      <w:r w:rsidR="00FA63B4">
        <w:t>6,143 Graduates /   N/A</w:t>
      </w:r>
    </w:p>
    <w:p w:rsidR="00FA63B4" w:rsidRDefault="00FA63B4"/>
    <w:p w:rsidR="00FA63B4" w:rsidRDefault="00FA63B4">
      <w:r>
        <w:t>Interesting Facts about College:</w:t>
      </w:r>
      <w:r w:rsidRPr="00FA63B4">
        <w:t xml:space="preserve"> </w:t>
      </w:r>
      <w:r>
        <w:t>UMass Amherst was born in 1863 as a land-grant agricultural college set on 310 rural acres with four faculty members, four wooden buildings, 56 students and a curriculum combining modern farming, science, technical courses, and liberal arts.</w:t>
      </w:r>
    </w:p>
    <w:p w:rsidR="00FA63B4" w:rsidRDefault="00FA63B4"/>
    <w:p w:rsidR="00FA63B4" w:rsidRDefault="00FA63B4"/>
    <w:p w:rsidR="00FA63B4" w:rsidRDefault="00FA63B4"/>
    <w:p w:rsidR="00FA63B4" w:rsidRDefault="00FA63B4"/>
    <w:p w:rsidR="00FA63B4" w:rsidRDefault="00FA63B4"/>
    <w:p w:rsidR="00FA63B4" w:rsidRDefault="00FA63B4">
      <w:r>
        <w:t>Picture:</w:t>
      </w:r>
    </w:p>
    <w:p w:rsidR="00FA63B4" w:rsidRDefault="00FA63B4">
      <w:r>
        <w:t xml:space="preserve">                                  </w:t>
      </w:r>
      <w:r>
        <w:rPr>
          <w:noProof/>
        </w:rPr>
        <w:drawing>
          <wp:inline distT="0" distB="0" distL="0" distR="0">
            <wp:extent cx="3562350" cy="2066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63B4" w:rsidSect="00D96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A1FB4"/>
    <w:multiLevelType w:val="hybridMultilevel"/>
    <w:tmpl w:val="9C8E897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0E40"/>
    <w:rsid w:val="003A4FA6"/>
    <w:rsid w:val="003E1D42"/>
    <w:rsid w:val="003F6002"/>
    <w:rsid w:val="004F0E40"/>
    <w:rsid w:val="005E2CAC"/>
    <w:rsid w:val="00A07313"/>
    <w:rsid w:val="00BE18A2"/>
    <w:rsid w:val="00D96F08"/>
    <w:rsid w:val="00F12785"/>
    <w:rsid w:val="00FA6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3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3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</dc:creator>
  <cp:keywords/>
  <dc:description/>
  <cp:lastModifiedBy>VR</cp:lastModifiedBy>
  <cp:revision>2</cp:revision>
  <dcterms:created xsi:type="dcterms:W3CDTF">2011-01-06T21:18:00Z</dcterms:created>
  <dcterms:modified xsi:type="dcterms:W3CDTF">2011-01-06T22:22:00Z</dcterms:modified>
</cp:coreProperties>
</file>